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9E918" w14:textId="77777777" w:rsidR="006A4D81" w:rsidRPr="0024200A" w:rsidRDefault="00F80CC6" w:rsidP="003470E5">
      <w:pPr>
        <w:spacing w:after="16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222222"/>
        </w:rPr>
        <w:t>http://f632b94818c9.faststreem.org/playlists/uplist/fb36cb98349277c062a149541243d797/playlist.m3u8</w:t>
      </w:r>
      <w:bookmarkStart w:id="0" w:name="_GoBack"/>
      <w:bookmarkEnd w:id="0"/>
      <w:r w:rsidR="006A4D81" w:rsidRPr="0024200A">
        <w:rPr>
          <w:rFonts w:ascii="Times New Roman" w:hAnsi="Times New Roman"/>
          <w:sz w:val="28"/>
          <w:szCs w:val="28"/>
        </w:rPr>
        <w:t>САНКТ-ПЕТЕРБУРГСКИЙ ГОСУДАРСТВЕННЫЙ ИНСТИТУТ</w:t>
      </w:r>
    </w:p>
    <w:p w14:paraId="087003C8" w14:textId="77777777" w:rsidR="006A4D81" w:rsidRPr="0024200A" w:rsidRDefault="006A4D81" w:rsidP="003470E5">
      <w:pPr>
        <w:spacing w:after="140" w:line="360" w:lineRule="auto"/>
        <w:jc w:val="center"/>
        <w:rPr>
          <w:rFonts w:ascii="Times New Roman" w:hAnsi="Times New Roman"/>
          <w:sz w:val="28"/>
          <w:szCs w:val="28"/>
        </w:rPr>
      </w:pPr>
      <w:r w:rsidRPr="0024200A">
        <w:rPr>
          <w:rFonts w:ascii="Times New Roman" w:hAnsi="Times New Roman"/>
          <w:sz w:val="28"/>
          <w:szCs w:val="28"/>
        </w:rPr>
        <w:t>ПСИХОЛОГИИ И СОЦИАЛЬНОЙ РАБОТЫ</w:t>
      </w:r>
    </w:p>
    <w:p w14:paraId="4C4DBCC3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D4F6C04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4200A">
        <w:rPr>
          <w:rFonts w:ascii="Times New Roman" w:hAnsi="Times New Roman"/>
          <w:bCs/>
          <w:sz w:val="28"/>
          <w:szCs w:val="28"/>
        </w:rPr>
        <w:t>Факультет психолого-социальной работы</w:t>
      </w:r>
    </w:p>
    <w:p w14:paraId="4AEFB3DD" w14:textId="77777777" w:rsidR="006A4D81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68D3FA07" w14:textId="77777777" w:rsidR="006A4D81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272BC918" w14:textId="77777777" w:rsidR="006A4D81" w:rsidRPr="0024200A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55CE5C6F" w14:textId="77777777" w:rsidR="006A4D81" w:rsidRPr="0024200A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rFonts w:ascii="Times New Roman" w:hAnsi="Times New Roman"/>
          <w:bCs/>
          <w:caps/>
          <w:sz w:val="32"/>
          <w:szCs w:val="32"/>
        </w:rPr>
      </w:pPr>
      <w:r w:rsidRPr="0024200A">
        <w:rPr>
          <w:rFonts w:ascii="Times New Roman" w:hAnsi="Times New Roman"/>
          <w:bCs/>
          <w:caps/>
          <w:smallCaps/>
          <w:sz w:val="32"/>
          <w:szCs w:val="32"/>
        </w:rPr>
        <w:t>Самостоятельная работа</w:t>
      </w:r>
    </w:p>
    <w:p w14:paraId="68BCE96F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bCs/>
          <w:sz w:val="32"/>
          <w:szCs w:val="32"/>
        </w:rPr>
      </w:pPr>
      <w:r w:rsidRPr="0024200A">
        <w:rPr>
          <w:rFonts w:ascii="Times New Roman" w:hAnsi="Times New Roman"/>
          <w:bCs/>
          <w:sz w:val="32"/>
          <w:szCs w:val="32"/>
        </w:rPr>
        <w:t>по дисциплине: «</w:t>
      </w:r>
      <w:r w:rsidR="00EE36E7">
        <w:rPr>
          <w:rFonts w:ascii="Times New Roman" w:hAnsi="Times New Roman"/>
          <w:bCs/>
          <w:sz w:val="32"/>
          <w:szCs w:val="32"/>
        </w:rPr>
        <w:t>Социология</w:t>
      </w:r>
      <w:r w:rsidRPr="0024200A">
        <w:rPr>
          <w:rFonts w:ascii="Times New Roman" w:hAnsi="Times New Roman"/>
          <w:bCs/>
          <w:sz w:val="32"/>
          <w:szCs w:val="32"/>
        </w:rPr>
        <w:t>»</w:t>
      </w:r>
    </w:p>
    <w:p w14:paraId="325442BB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b/>
          <w:bCs/>
          <w:sz w:val="36"/>
        </w:rPr>
      </w:pPr>
    </w:p>
    <w:p w14:paraId="6590DFFD" w14:textId="77777777" w:rsidR="006A4D81" w:rsidRPr="005A4F94" w:rsidRDefault="006A4D81" w:rsidP="003470E5">
      <w:pPr>
        <w:spacing w:after="160" w:line="360" w:lineRule="auto"/>
        <w:jc w:val="center"/>
        <w:rPr>
          <w:rFonts w:ascii="Times New Roman" w:hAnsi="Times New Roman"/>
          <w:sz w:val="36"/>
        </w:rPr>
      </w:pPr>
    </w:p>
    <w:p w14:paraId="01EDE7DF" w14:textId="77777777" w:rsidR="006A4D81" w:rsidRPr="005A4F94" w:rsidRDefault="006A4D81" w:rsidP="002D6DEF">
      <w:pPr>
        <w:spacing w:after="0" w:line="360" w:lineRule="auto"/>
        <w:ind w:left="6237"/>
        <w:rPr>
          <w:rFonts w:ascii="Times New Roman" w:hAnsi="Times New Roman"/>
          <w:smallCaps/>
          <w:sz w:val="24"/>
          <w:szCs w:val="24"/>
        </w:rPr>
      </w:pPr>
    </w:p>
    <w:p w14:paraId="1EE50C43" w14:textId="77777777" w:rsidR="006A4D81" w:rsidRPr="0024200A" w:rsidRDefault="006A4D81" w:rsidP="002D6DE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4142D4C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51AADFA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B9122D8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</w:rPr>
      </w:pPr>
    </w:p>
    <w:p w14:paraId="59F275D5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</w:rPr>
      </w:pPr>
      <w:r w:rsidRPr="0024200A">
        <w:rPr>
          <w:rFonts w:ascii="Times New Roman" w:hAnsi="Times New Roman"/>
        </w:rPr>
        <w:t>САНКТ-ПЕТЕРБУРГ</w:t>
      </w:r>
    </w:p>
    <w:p w14:paraId="459F6384" w14:textId="77777777" w:rsidR="006A4D81" w:rsidRDefault="006A4D81" w:rsidP="003470E5">
      <w:pPr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26461">
        <w:rPr>
          <w:rFonts w:ascii="Times New Roman" w:hAnsi="Times New Roman"/>
          <w:sz w:val="24"/>
          <w:szCs w:val="24"/>
        </w:rPr>
        <w:t>2021 г.</w:t>
      </w:r>
    </w:p>
    <w:p w14:paraId="0EB99174" w14:textId="77777777" w:rsidR="006A4D81" w:rsidRDefault="006A4D81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00DC219" w14:textId="77777777" w:rsidR="006A4D81" w:rsidRDefault="006A4D81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2ADBD9FA" w14:textId="77777777" w:rsidR="00B6710C" w:rsidRPr="004F7A72" w:rsidRDefault="00B6710C" w:rsidP="00EE36E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F7A72">
        <w:rPr>
          <w:rFonts w:ascii="Times New Roman" w:hAnsi="Times New Roman"/>
          <w:sz w:val="28"/>
          <w:szCs w:val="28"/>
        </w:rPr>
        <w:t>Оглавление</w:t>
      </w:r>
    </w:p>
    <w:p w14:paraId="4F461BB2" w14:textId="77777777" w:rsidR="00B6710C" w:rsidRPr="00EE36E7" w:rsidRDefault="00EE36E7" w:rsidP="00B6710C">
      <w:pPr>
        <w:spacing w:line="360" w:lineRule="auto"/>
        <w:rPr>
          <w:rFonts w:ascii="Times New Roman" w:hAnsi="Times New Roman"/>
          <w:sz w:val="28"/>
          <w:szCs w:val="28"/>
        </w:rPr>
      </w:pPr>
      <w:r w:rsidRPr="00EE36E7">
        <w:rPr>
          <w:rFonts w:ascii="Times New Roman" w:hAnsi="Times New Roman"/>
          <w:sz w:val="28"/>
          <w:szCs w:val="28"/>
        </w:rPr>
        <w:t>1. Какие основные функции выполняют социальные институты в обществе?</w:t>
      </w:r>
      <w:r w:rsidR="00B6710C">
        <w:rPr>
          <w:rFonts w:ascii="Times New Roman" w:hAnsi="Times New Roman"/>
          <w:sz w:val="28"/>
          <w:szCs w:val="28"/>
        </w:rPr>
        <w:t>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............................................................</w:t>
      </w:r>
      <w:r w:rsidR="00B6710C">
        <w:rPr>
          <w:rFonts w:ascii="Times New Roman" w:hAnsi="Times New Roman"/>
          <w:sz w:val="28"/>
          <w:szCs w:val="28"/>
        </w:rPr>
        <w:t>...3</w:t>
      </w:r>
      <w:r w:rsidR="00B6710C" w:rsidRPr="00EE36E7">
        <w:rPr>
          <w:rFonts w:ascii="Times New Roman" w:hAnsi="Times New Roman"/>
          <w:sz w:val="28"/>
          <w:szCs w:val="28"/>
        </w:rPr>
        <w:t xml:space="preserve"> </w:t>
      </w:r>
    </w:p>
    <w:p w14:paraId="4FA154E7" w14:textId="77777777" w:rsidR="00EE36E7" w:rsidRDefault="00EE36E7" w:rsidP="00B6710C">
      <w:pPr>
        <w:spacing w:line="360" w:lineRule="auto"/>
        <w:rPr>
          <w:rFonts w:ascii="Times New Roman" w:hAnsi="Times New Roman"/>
          <w:sz w:val="28"/>
          <w:szCs w:val="28"/>
        </w:rPr>
      </w:pPr>
      <w:r w:rsidRPr="00EE36E7">
        <w:rPr>
          <w:rFonts w:ascii="Times New Roman" w:hAnsi="Times New Roman"/>
          <w:sz w:val="28"/>
          <w:szCs w:val="28"/>
        </w:rPr>
        <w:t>2. Что представляет собой семья как социальный институт и малая группа?</w:t>
      </w:r>
      <w:r w:rsidR="006E27D7">
        <w:rPr>
          <w:rFonts w:ascii="Times New Roman" w:hAnsi="Times New Roman"/>
          <w:sz w:val="28"/>
          <w:szCs w:val="28"/>
        </w:rPr>
        <w:t>.....5</w:t>
      </w:r>
    </w:p>
    <w:p w14:paraId="7B430891" w14:textId="77777777" w:rsidR="00B6710C" w:rsidRPr="00B6710C" w:rsidRDefault="00EE36E7" w:rsidP="00B6710C">
      <w:pPr>
        <w:spacing w:line="360" w:lineRule="auto"/>
        <w:rPr>
          <w:rFonts w:ascii="Times New Roman" w:hAnsi="Times New Roman"/>
          <w:sz w:val="28"/>
          <w:szCs w:val="28"/>
        </w:rPr>
      </w:pPr>
      <w:r w:rsidRPr="00EE36E7">
        <w:rPr>
          <w:rFonts w:ascii="Times New Roman" w:hAnsi="Times New Roman"/>
          <w:sz w:val="28"/>
          <w:szCs w:val="28"/>
        </w:rPr>
        <w:lastRenderedPageBreak/>
        <w:t>3. Понятие «дезорганизованная» семья, ее проблемы.</w:t>
      </w:r>
      <w:r>
        <w:rPr>
          <w:rFonts w:ascii="Times New Roman" w:hAnsi="Times New Roman"/>
          <w:sz w:val="28"/>
          <w:szCs w:val="28"/>
        </w:rPr>
        <w:t>............</w:t>
      </w:r>
      <w:r w:rsidR="006E27D7">
        <w:rPr>
          <w:rFonts w:ascii="Times New Roman" w:hAnsi="Times New Roman"/>
          <w:sz w:val="28"/>
          <w:szCs w:val="28"/>
        </w:rPr>
        <w:t>...............................7</w:t>
      </w:r>
    </w:p>
    <w:p w14:paraId="55AC9D08" w14:textId="77777777" w:rsidR="00B6710C" w:rsidRPr="00B07C59" w:rsidRDefault="00B6710C" w:rsidP="00EE36E7">
      <w:pPr>
        <w:spacing w:line="360" w:lineRule="auto"/>
        <w:rPr>
          <w:rFonts w:ascii="Times New Roman" w:hAnsi="Times New Roman"/>
          <w:sz w:val="28"/>
          <w:szCs w:val="28"/>
        </w:rPr>
      </w:pPr>
      <w:r w:rsidRPr="00B07C59">
        <w:rPr>
          <w:rFonts w:ascii="Times New Roman" w:hAnsi="Times New Roman"/>
          <w:sz w:val="28"/>
          <w:szCs w:val="28"/>
        </w:rPr>
        <w:t>Список литературы…………………………………………………………</w:t>
      </w:r>
      <w:r w:rsidR="00EE36E7">
        <w:rPr>
          <w:rFonts w:ascii="Times New Roman" w:hAnsi="Times New Roman"/>
          <w:sz w:val="28"/>
          <w:szCs w:val="28"/>
        </w:rPr>
        <w:t>.....</w:t>
      </w:r>
      <w:r w:rsidRPr="00B07C59">
        <w:rPr>
          <w:rFonts w:ascii="Times New Roman" w:hAnsi="Times New Roman"/>
          <w:sz w:val="28"/>
          <w:szCs w:val="28"/>
        </w:rPr>
        <w:t>…...1</w:t>
      </w:r>
      <w:r w:rsidR="009E22F3">
        <w:rPr>
          <w:rFonts w:ascii="Times New Roman" w:hAnsi="Times New Roman"/>
          <w:sz w:val="28"/>
          <w:szCs w:val="28"/>
        </w:rPr>
        <w:t>1</w:t>
      </w:r>
    </w:p>
    <w:p w14:paraId="5A112D92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00E28EE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A452C12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AB880CF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3326FF9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0FE7715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3D2B0904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3705B49F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70EF18B7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F942655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18F5C7B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3DB86BE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7CCF95E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D877CE3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1CF0655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7E3293B6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7559AD18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C526BEE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10346D4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5C103CB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8BB2EE1" w14:textId="77777777" w:rsidR="00EE36E7" w:rsidRDefault="00EE36E7" w:rsidP="00C73D5A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002470E" w14:textId="77777777" w:rsidR="00EE36E7" w:rsidRDefault="00EE36E7" w:rsidP="00C73D5A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26CAB59" w14:textId="77777777" w:rsidR="00EE36E7" w:rsidRDefault="00EE36E7" w:rsidP="00C73D5A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F61ED7" w14:textId="77777777" w:rsidR="00EE36E7" w:rsidRDefault="00EE36E7" w:rsidP="00C73D5A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60A1013" w14:textId="77777777" w:rsidR="00EE36E7" w:rsidRDefault="00EE36E7" w:rsidP="00C73D5A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B176705" w14:textId="77777777" w:rsidR="00EE36E7" w:rsidRDefault="00EE36E7" w:rsidP="00C73D5A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BD7F48B" w14:textId="77777777" w:rsidR="006A4D81" w:rsidRPr="00EE36E7" w:rsidRDefault="00EE36E7" w:rsidP="00EE36E7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36E7">
        <w:rPr>
          <w:rFonts w:ascii="Times New Roman" w:hAnsi="Times New Roman"/>
          <w:b/>
          <w:sz w:val="28"/>
          <w:szCs w:val="28"/>
        </w:rPr>
        <w:t>1. Какие основные функции выполняют социальные институты в обществе?</w:t>
      </w:r>
    </w:p>
    <w:p w14:paraId="56CD6E82" w14:textId="77777777" w:rsidR="00EE36E7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36E7">
        <w:rPr>
          <w:sz w:val="28"/>
          <w:szCs w:val="28"/>
        </w:rPr>
        <w:t xml:space="preserve">Социальный институт (лат. </w:t>
      </w:r>
      <w:proofErr w:type="spellStart"/>
      <w:r w:rsidRPr="00EE36E7">
        <w:rPr>
          <w:sz w:val="28"/>
          <w:szCs w:val="28"/>
        </w:rPr>
        <w:t>institutum</w:t>
      </w:r>
      <w:proofErr w:type="spellEnd"/>
      <w:r w:rsidRPr="00EE36E7">
        <w:rPr>
          <w:sz w:val="28"/>
          <w:szCs w:val="28"/>
        </w:rPr>
        <w:t xml:space="preserve"> – установление, устройство) – исторически сложившаяся, относительно устойчивая форма организации и регулирования общественных отношений, обеспечивающая реализацию потребностей общества в целом. Создавая социальные институты и участвуя в их деятельности, люди утверждают и закрепляют соответствующие социальные </w:t>
      </w:r>
      <w:r w:rsidRPr="00EE36E7">
        <w:rPr>
          <w:sz w:val="28"/>
          <w:szCs w:val="28"/>
        </w:rPr>
        <w:lastRenderedPageBreak/>
        <w:t>нормы. С содержательной стороны социальные институты - это набор стандартов поведения в определенных ситуациях. Благодаря социальным институтам поддерживается устойчивость форм поведения людей в обществе.</w:t>
      </w:r>
    </w:p>
    <w:p w14:paraId="22154E5D" w14:textId="77777777" w:rsidR="00EE36E7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Любой социальный институт включает в себя:</w:t>
      </w:r>
    </w:p>
    <w:p w14:paraId="266C1729" w14:textId="77777777" w:rsidR="00EE36E7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E36E7">
        <w:rPr>
          <w:sz w:val="28"/>
          <w:szCs w:val="28"/>
        </w:rPr>
        <w:t>истему ролей и статусов;</w:t>
      </w:r>
    </w:p>
    <w:p w14:paraId="1BC13D6A" w14:textId="77777777" w:rsidR="00EE36E7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нормы, регулирующие поведение людей;</w:t>
      </w:r>
    </w:p>
    <w:p w14:paraId="5F5DC3DA" w14:textId="77777777" w:rsidR="00EE36E7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группу лиц, предпринимающих организованные социальные действия;</w:t>
      </w:r>
    </w:p>
    <w:p w14:paraId="2B2F72D0" w14:textId="77777777" w:rsidR="00EE36E7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материальные средства (здания, оборудование и др.).</w:t>
      </w:r>
    </w:p>
    <w:p w14:paraId="56546FA0" w14:textId="77777777" w:rsidR="00EE36E7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36E7">
        <w:rPr>
          <w:sz w:val="28"/>
          <w:szCs w:val="28"/>
        </w:rPr>
        <w:t xml:space="preserve">Институты возникают спонтанно. </w:t>
      </w:r>
      <w:proofErr w:type="spellStart"/>
      <w:r w:rsidRPr="00EE36E7">
        <w:rPr>
          <w:sz w:val="28"/>
          <w:szCs w:val="28"/>
        </w:rPr>
        <w:t>Институциоиализация</w:t>
      </w:r>
      <w:proofErr w:type="spellEnd"/>
      <w:r w:rsidRPr="00EE36E7">
        <w:rPr>
          <w:sz w:val="28"/>
          <w:szCs w:val="28"/>
        </w:rPr>
        <w:t xml:space="preserve"> представляет собой упорядочивание, стандартизацию и формализацию деятельности людей в соответствующей сфере общественных отношений. Хотя этот процесс и может осознаваться людьми, суть его определяется объективными социальными условиями. Человек может лишь корректировать его грамотной управленческой деятельностью, основанной на научном постижении данного процесса.</w:t>
      </w:r>
    </w:p>
    <w:p w14:paraId="004B33B5" w14:textId="77777777" w:rsidR="00B50319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36E7">
        <w:rPr>
          <w:sz w:val="28"/>
          <w:szCs w:val="28"/>
        </w:rPr>
        <w:t xml:space="preserve">Многообразие социальных институтов определяется </w:t>
      </w:r>
      <w:r w:rsidR="00B50319">
        <w:rPr>
          <w:sz w:val="28"/>
          <w:szCs w:val="28"/>
        </w:rPr>
        <w:t xml:space="preserve">разнообразием </w:t>
      </w:r>
      <w:r w:rsidRPr="00EE36E7">
        <w:rPr>
          <w:sz w:val="28"/>
          <w:szCs w:val="28"/>
        </w:rPr>
        <w:t xml:space="preserve">видов социальной деятельности. Поэтому социальные институты подразделяются на </w:t>
      </w:r>
      <w:r w:rsidR="00B50319">
        <w:rPr>
          <w:sz w:val="28"/>
          <w:szCs w:val="28"/>
        </w:rPr>
        <w:t>:</w:t>
      </w:r>
    </w:p>
    <w:p w14:paraId="600B4D6A" w14:textId="77777777" w:rsidR="00B50319" w:rsidRDefault="00B5031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6E7" w:rsidRPr="00EE36E7">
        <w:rPr>
          <w:sz w:val="28"/>
          <w:szCs w:val="28"/>
        </w:rPr>
        <w:t>экономические (банки, биржи, корпорации, предприятия сферы потребления и услуг)</w:t>
      </w:r>
      <w:r>
        <w:rPr>
          <w:sz w:val="28"/>
          <w:szCs w:val="28"/>
        </w:rPr>
        <w:t>;</w:t>
      </w:r>
    </w:p>
    <w:p w14:paraId="2CA5D139" w14:textId="77777777" w:rsidR="00B50319" w:rsidRDefault="00B5031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36E7" w:rsidRPr="00EE36E7">
        <w:rPr>
          <w:sz w:val="28"/>
          <w:szCs w:val="28"/>
        </w:rPr>
        <w:t xml:space="preserve"> политические (государство с его центральными и местными органами власти, партии, обществ</w:t>
      </w:r>
      <w:r>
        <w:rPr>
          <w:sz w:val="28"/>
          <w:szCs w:val="28"/>
        </w:rPr>
        <w:t>енные организации, фонды и др.);</w:t>
      </w:r>
    </w:p>
    <w:p w14:paraId="70584747" w14:textId="77777777" w:rsidR="00B50319" w:rsidRDefault="00B5031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6E7" w:rsidRPr="00EE36E7">
        <w:rPr>
          <w:sz w:val="28"/>
          <w:szCs w:val="28"/>
        </w:rPr>
        <w:t>институты воспитания и культуры (школа, семья, театр)</w:t>
      </w:r>
      <w:r>
        <w:rPr>
          <w:sz w:val="28"/>
          <w:szCs w:val="28"/>
        </w:rPr>
        <w:t>;</w:t>
      </w:r>
    </w:p>
    <w:p w14:paraId="05B36B41" w14:textId="77777777" w:rsidR="00B50319" w:rsidRDefault="00B5031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6E7" w:rsidRPr="00EE36E7">
        <w:rPr>
          <w:sz w:val="28"/>
          <w:szCs w:val="28"/>
        </w:rPr>
        <w:t>социальные в узком смысле (институты социального обеспечения и опеки, различные самодеятельные организации).</w:t>
      </w:r>
    </w:p>
    <w:p w14:paraId="4F2644D9" w14:textId="77777777" w:rsidR="00B50319" w:rsidRDefault="00B5031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По характеру организации различаются</w:t>
      </w:r>
      <w:r>
        <w:rPr>
          <w:sz w:val="28"/>
          <w:szCs w:val="28"/>
        </w:rPr>
        <w:t>:</w:t>
      </w:r>
    </w:p>
    <w:p w14:paraId="0A2C276E" w14:textId="77777777" w:rsidR="00B50319" w:rsidRDefault="00B5031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6E7" w:rsidRPr="00EE36E7">
        <w:rPr>
          <w:sz w:val="28"/>
          <w:szCs w:val="28"/>
        </w:rPr>
        <w:t>формальные (основанные на строго установленных предписаниях и бюрократичные по духу)</w:t>
      </w:r>
      <w:r>
        <w:rPr>
          <w:sz w:val="28"/>
          <w:szCs w:val="28"/>
        </w:rPr>
        <w:t>;</w:t>
      </w:r>
    </w:p>
    <w:p w14:paraId="5AF15E55" w14:textId="77777777" w:rsidR="00EE36E7" w:rsidRDefault="00B5031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6E7" w:rsidRPr="00EE36E7">
        <w:rPr>
          <w:sz w:val="28"/>
          <w:szCs w:val="28"/>
        </w:rPr>
        <w:t>неформальные социальные институты (устанавливающие собственные правила и осуществляющие социальный контроль над их исполнением через общественное мнение, традицию или обычай).</w:t>
      </w:r>
    </w:p>
    <w:p w14:paraId="78BCC5A2" w14:textId="77777777" w:rsidR="00EE36E7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36E7">
        <w:rPr>
          <w:sz w:val="28"/>
          <w:szCs w:val="28"/>
        </w:rPr>
        <w:t>Функции социальных институтов:</w:t>
      </w:r>
    </w:p>
    <w:p w14:paraId="7CF6C11F" w14:textId="77777777" w:rsidR="00EE36E7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lastRenderedPageBreak/>
        <w:t>- удовлетворение потребностей общества: организация общения между людьми, производство и распределение материальных благ, постановка и достижение общих целей и др.;</w:t>
      </w:r>
    </w:p>
    <w:p w14:paraId="215BCA69" w14:textId="77777777" w:rsidR="00EE36E7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регулирование поведения социальных субъектов при помощи социальных норм и правил, приведение действий людей в соответствие с более или менее предсказуемыми образцами социальных ролей;</w:t>
      </w:r>
    </w:p>
    <w:p w14:paraId="5970D344" w14:textId="77777777" w:rsidR="00EE36E7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стабилизация общественных отношений, закрепление и поддержание устойчивых социальных связей и отношений;</w:t>
      </w:r>
    </w:p>
    <w:p w14:paraId="5865CF96" w14:textId="77777777" w:rsidR="00457E43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социальная интеграция, сплочение индивидов и групп в масштабах всего общества.</w:t>
      </w:r>
    </w:p>
    <w:p w14:paraId="54D99F4F" w14:textId="77777777" w:rsidR="00EE36E7" w:rsidRDefault="00457E43" w:rsidP="00457E43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Условиями успешного функционирования институтов являются:</w:t>
      </w:r>
    </w:p>
    <w:p w14:paraId="3BC1702B" w14:textId="77777777" w:rsidR="00EE36E7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899">
        <w:rPr>
          <w:sz w:val="28"/>
          <w:szCs w:val="28"/>
        </w:rPr>
        <w:t>ч</w:t>
      </w:r>
      <w:r w:rsidRPr="00EE36E7">
        <w:rPr>
          <w:sz w:val="28"/>
          <w:szCs w:val="28"/>
        </w:rPr>
        <w:t>еткое определение функций;</w:t>
      </w:r>
    </w:p>
    <w:p w14:paraId="06F8ECA1" w14:textId="77777777" w:rsidR="00EE36E7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рациональное разделение труда и организация;</w:t>
      </w:r>
    </w:p>
    <w:p w14:paraId="169A8926" w14:textId="77777777" w:rsidR="00EE36E7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деперсонализация, способность функционировать вне зависимости от личностных качеств людей;</w:t>
      </w:r>
    </w:p>
    <w:p w14:paraId="418C342C" w14:textId="77777777" w:rsidR="00EE36E7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способность эффективного поощрения и наказания;</w:t>
      </w:r>
    </w:p>
    <w:p w14:paraId="3ABA4CC2" w14:textId="77777777" w:rsidR="00EE36E7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включенность в более масштабную систему институтов.</w:t>
      </w:r>
    </w:p>
    <w:p w14:paraId="181F80FA" w14:textId="77777777" w:rsidR="00C82899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36E7">
        <w:rPr>
          <w:sz w:val="28"/>
          <w:szCs w:val="28"/>
        </w:rPr>
        <w:t>Взаимная связь и интеграция институтов в обществе основывается, во-первых, на регулярности в проявлениях личностных свойств людей, однородности их потребностей, во-вторых, на разделении труда и предметной связи выполняемых функций, в-третьих, на доминировании в обществе институтов одного определенного типа, что обусловлено особенностями его культуры.</w:t>
      </w:r>
      <w:r w:rsidRPr="00EE36E7">
        <w:rPr>
          <w:sz w:val="28"/>
          <w:szCs w:val="28"/>
        </w:rPr>
        <w:br/>
      </w:r>
      <w:r w:rsidRPr="00EE36E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EE36E7">
        <w:rPr>
          <w:sz w:val="28"/>
          <w:szCs w:val="28"/>
        </w:rPr>
        <w:t>Социальные институты стабилизируют деятельность людей. Тем не менее, сами институты обладают разнообразием и изменчивостью.</w:t>
      </w:r>
    </w:p>
    <w:p w14:paraId="0BA3A9C6" w14:textId="77777777" w:rsidR="00EE36E7" w:rsidRPr="00EE36E7" w:rsidRDefault="00C8289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Деятельность социальных институтов осуществляется посредством социальных организаций. Основанием для возникновения организации является осознание людьми потребности в достижении общих целей и осуществлении совместной деятельности.</w:t>
      </w:r>
    </w:p>
    <w:p w14:paraId="20B4D830" w14:textId="77777777" w:rsidR="00EE36E7" w:rsidRPr="00EE36E7" w:rsidRDefault="00EE36E7" w:rsidP="00EE36E7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EE36E7">
        <w:rPr>
          <w:b/>
          <w:sz w:val="28"/>
          <w:szCs w:val="28"/>
        </w:rPr>
        <w:t>2. Что представляет собой семья как социальный институт и малая группа?</w:t>
      </w:r>
    </w:p>
    <w:p w14:paraId="54D6794F" w14:textId="77777777" w:rsidR="00C82899" w:rsidRDefault="00B5031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Социология понятие «семья» рассматривает одновременно как социальный институт и как малую социальную группу.</w:t>
      </w:r>
    </w:p>
    <w:p w14:paraId="42F8BDAA" w14:textId="77777777" w:rsidR="00C82899" w:rsidRDefault="00C8289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E36E7" w:rsidRPr="00EE36E7">
        <w:rPr>
          <w:sz w:val="28"/>
          <w:szCs w:val="28"/>
        </w:rPr>
        <w:t>Семья как малая группа - это объединение людей, основанное на браке, кровном родстве, связанных общностью быта, взаимной помощью и взаимной ответственностью.</w:t>
      </w:r>
      <w:r w:rsidR="00EE36E7" w:rsidRPr="00EE36E7">
        <w:rPr>
          <w:sz w:val="28"/>
          <w:szCs w:val="28"/>
        </w:rPr>
        <w:br/>
      </w:r>
      <w:r w:rsidR="00EE36E7" w:rsidRPr="00EE36E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Семья как социальный институт - это объединение, которое характеризуется совокупностью социальных норм, санкций и образцов поведения, регламентирующих взаимоотношения между супругами, родителями, детьми и другими родственниками.</w:t>
      </w:r>
    </w:p>
    <w:p w14:paraId="5B910729" w14:textId="77777777" w:rsidR="00C82899" w:rsidRDefault="00C8289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Семья как социальный институт, реализует функцию самосохранения общества.</w:t>
      </w:r>
      <w:r w:rsidR="00EE36E7" w:rsidRPr="00EE36E7">
        <w:rPr>
          <w:sz w:val="28"/>
          <w:szCs w:val="28"/>
        </w:rPr>
        <w:br/>
      </w:r>
      <w:r w:rsidR="00EE36E7" w:rsidRPr="00EE36E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Создание семьи - одна из фундаментальных потребностей человека.</w:t>
      </w:r>
      <w:r w:rsidR="00EE36E7" w:rsidRPr="00EE36E7">
        <w:rPr>
          <w:sz w:val="28"/>
          <w:szCs w:val="28"/>
        </w:rPr>
        <w:br/>
      </w:r>
      <w:r w:rsidR="00EE36E7" w:rsidRPr="00EE36E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Как и все институты общества, семья представляет собой систему принятых норм и процедур для осуществления определенных важных для общества функций, т.е. для решения определенных социальных задач</w:t>
      </w:r>
      <w:r>
        <w:rPr>
          <w:sz w:val="28"/>
          <w:szCs w:val="28"/>
        </w:rPr>
        <w:t>:</w:t>
      </w:r>
    </w:p>
    <w:p w14:paraId="65CC9904" w14:textId="77777777" w:rsidR="00EE36E7" w:rsidRPr="00EE36E7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1. Репродуктивная функция, обусловлена необходимостью продолжения рода. При этом важно, чтобы дети были физически и психически здоровыми и впоследствии имели способности к обучению и социализации.</w:t>
      </w:r>
    </w:p>
    <w:p w14:paraId="75172895" w14:textId="77777777" w:rsidR="00C82899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2. Функция социализации (воспитательная) - состоит в духовном воспроизводстве жизни, т.е. в воспитании детей (благодаря семье ребенок получает первые трудовые и нравственные навыки, учится вести себя по определенным правилам), здесь закладываются основы его формирования как личности</w:t>
      </w:r>
      <w:r w:rsidR="00B50319">
        <w:rPr>
          <w:sz w:val="28"/>
          <w:szCs w:val="28"/>
        </w:rPr>
        <w:t>.</w:t>
      </w:r>
    </w:p>
    <w:p w14:paraId="147CDF2E" w14:textId="77777777" w:rsidR="00C82899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3. Функция эмоционального удовлетворения, в обеспечении взаимной, психологической поддержки, осуществляется потребность человека в близком доверительном общении, интимности, эмоциональном выражении чувств близким людям.</w:t>
      </w:r>
      <w:r w:rsidRPr="00EE36E7">
        <w:rPr>
          <w:sz w:val="28"/>
          <w:szCs w:val="28"/>
        </w:rPr>
        <w:br/>
      </w:r>
      <w:r w:rsidRPr="00EE36E7">
        <w:rPr>
          <w:sz w:val="28"/>
          <w:szCs w:val="28"/>
        </w:rPr>
        <w:br/>
        <w:t>4. Социально-статусная функция, наследование принадлежности индивида к той социальной группе, к которой принадлежит семья. Семья осуществляет ролевую подготовку ребенка к статусам его родителей и родственников, прививая ему соответствующие интересы, ценности, образ жизни.</w:t>
      </w:r>
    </w:p>
    <w:p w14:paraId="158AB5B7" w14:textId="77777777" w:rsidR="00C82899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5. Духовного общения и досуга (рекреационная) - создание чувства безопасности и психологического комфорта у членов семьи; организация семейного досуга.</w:t>
      </w:r>
    </w:p>
    <w:p w14:paraId="0569E455" w14:textId="77777777" w:rsidR="00C82899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6. Хозяйственно - экономическая функция - ведение членами семьи общего хозяйства, способствует формированию крепких экономических связей между ними. Нормы семейной жизни включают обязательную помощь и поддержку каждого Члена семьи в случае, если у него возникают экономические трудности (материальное обеспечение семьи).</w:t>
      </w:r>
    </w:p>
    <w:p w14:paraId="4A6942DB" w14:textId="77777777" w:rsidR="00C82899" w:rsidRDefault="00EE36E7" w:rsidP="00EE36E7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lastRenderedPageBreak/>
        <w:t>7. Первичного социального контроля - определение норм поведения членов семьи в различных сферах.</w:t>
      </w:r>
    </w:p>
    <w:p w14:paraId="4336AB51" w14:textId="77777777" w:rsidR="00457E43" w:rsidRDefault="00C82899" w:rsidP="00457E43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В зависимости от характера супружества, особенностей родительства и родства выделяют следующие формы семьи или типы семейных структур:</w:t>
      </w:r>
    </w:p>
    <w:p w14:paraId="23572183" w14:textId="77777777" w:rsidR="00C82899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супружеская, или нуклеарная, семья - ее основу составляет пара, связанная брачными отношениями; имеющая детей;</w:t>
      </w:r>
    </w:p>
    <w:p w14:paraId="60AD6552" w14:textId="77777777" w:rsidR="00C82899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патриархальная семья - семья, в которой основная власть принадлежит отцу, так как он обеспечивает экономическую самостоятельность семьи, все остальные члены беспрекословно выполняют его волю, роль женщины сводится к рождению и воспитанию детей;</w:t>
      </w:r>
    </w:p>
    <w:p w14:paraId="7714E69C" w14:textId="77777777" w:rsidR="00C82899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матриархальная семья - наивысшим авторитетом и влиянием пользуется мать;</w:t>
      </w:r>
    </w:p>
    <w:p w14:paraId="77DFD71E" w14:textId="77777777" w:rsidR="00C82899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свободный союз - организация семьи без оформления официальных документов;</w:t>
      </w:r>
    </w:p>
    <w:p w14:paraId="614CA231" w14:textId="77777777" w:rsidR="00C82899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партнерская, или демократическая семья - предполагает добровольное распределение обязанностей между членами семьи, совместное ведение супругами домашнего хозяйства, воспитание детей, взаимную поддержку. Быт такой семьи организуется всеми членами;</w:t>
      </w:r>
    </w:p>
    <w:p w14:paraId="53F71B39" w14:textId="77777777" w:rsidR="00C82899" w:rsidRDefault="00EE36E7" w:rsidP="00457E43">
      <w:pPr>
        <w:pStyle w:val="a3"/>
        <w:shd w:val="clear" w:color="auto" w:fill="FFFFFF"/>
        <w:jc w:val="both"/>
        <w:rPr>
          <w:sz w:val="28"/>
          <w:szCs w:val="28"/>
        </w:rPr>
      </w:pPr>
      <w:r w:rsidRPr="00EE36E7">
        <w:rPr>
          <w:sz w:val="28"/>
          <w:szCs w:val="28"/>
        </w:rPr>
        <w:t>- многопоколенная семья - (расширенная, родственная) - семья, включающая наряду с супругами и детьми других родственников (бабушек, дедушек и др.), где представители 2-3 поколений ведут совместное хозяйство и организуют повседневный быт.</w:t>
      </w:r>
    </w:p>
    <w:p w14:paraId="49DC495A" w14:textId="77777777" w:rsidR="00EE36E7" w:rsidRPr="00EE36E7" w:rsidRDefault="00C8289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 xml:space="preserve">Официальным оформлением семейных отношений в структуре общества является институт брака. </w:t>
      </w:r>
    </w:p>
    <w:p w14:paraId="22F6CDE6" w14:textId="77777777" w:rsidR="00EE36E7" w:rsidRPr="00EE36E7" w:rsidRDefault="00C82899" w:rsidP="00EE36E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6E7" w:rsidRPr="00EE36E7">
        <w:rPr>
          <w:sz w:val="28"/>
          <w:szCs w:val="28"/>
        </w:rPr>
        <w:t>Брак - это исторически обусловленная, санкционированная и регулируемая обществом форма взаимоотношений женщины и мужчины, определяющая их права и обязанности друг к другу и детям. Типы и формы брака изменялись в ходе исторического развития. В современном обществе это добровольный союз мужчины и женщины, основанный на взаимной склонности, оформленный в установленном законе порядке, направленный на создание или сохранение семьи. Семья — высшая ценность. Для укрепления ее позиций правительства принимают специальные меры. В РФ правовые основы семьи определяются Семейным кодексом.</w:t>
      </w:r>
    </w:p>
    <w:p w14:paraId="7145BFFA" w14:textId="77777777" w:rsidR="00EE36E7" w:rsidRPr="00C82899" w:rsidRDefault="00C82899" w:rsidP="00C8289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2899">
        <w:rPr>
          <w:rFonts w:ascii="Times New Roman" w:hAnsi="Times New Roman"/>
          <w:b/>
          <w:sz w:val="28"/>
          <w:szCs w:val="28"/>
        </w:rPr>
        <w:t>3. Понятие «дезорганизованная» семья, ее проблемы</w:t>
      </w:r>
    </w:p>
    <w:p w14:paraId="1BE2C858" w14:textId="77777777" w:rsidR="00EE36E7" w:rsidRPr="00EE36E7" w:rsidRDefault="00C82899" w:rsidP="00EE36E7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езорганизованная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семья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- это семья с нарушением </w:t>
      </w:r>
      <w:proofErr w:type="spellStart"/>
      <w:r w:rsidR="00EE36E7" w:rsidRPr="00EE36E7">
        <w:rPr>
          <w:rFonts w:ascii="Times New Roman" w:hAnsi="Times New Roman"/>
          <w:sz w:val="28"/>
          <w:szCs w:val="28"/>
          <w:lang w:eastAsia="ru-RU"/>
        </w:rPr>
        <w:t>межпоколенных</w:t>
      </w:r>
      <w:proofErr w:type="spellEnd"/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связей и отсутствием единых взглядов на воспитание детей со стороны отца и матери. </w:t>
      </w:r>
    </w:p>
    <w:p w14:paraId="662C8872" w14:textId="77777777" w:rsidR="00EE36E7" w:rsidRPr="00EE36E7" w:rsidRDefault="007A19A1" w:rsidP="00EE36E7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Как правило, в таких семьях, несмотря на усилия в воспитании детей, каждый действует в своем направлении, разрывая естественные связи «отцов и детей». Вот почему, казалось бы в хороших семьях вырастают плохие дети и, наоборот, в проблемных семьях могут вырасти не просто благополучные, но и очень способные и высоко воспитанные дети. Здесь действуют не только внутренние, но и внешние компенсирующие факторы, на что и должна опираться школа. Если ребенок в семье заласкан, школе рекомендуется быть более требовательной и сдержанной по отношению к ребенку, чтобы он получил опыт взаимодействия и с индифферентной средой. Напротив, к ребенку из среды, где ему плохо, недостает тепла и ласки, следует проявить больше заботы и любви, дабы он не воспринимал весь мир в черных тонах своего детского одиночества.</w:t>
      </w:r>
    </w:p>
    <w:p w14:paraId="557B6B42" w14:textId="77777777" w:rsidR="00EE36E7" w:rsidRPr="007A19A1" w:rsidRDefault="00EE36E7" w:rsidP="007A19A1">
      <w:pPr>
        <w:pStyle w:val="1"/>
        <w:spacing w:before="161" w:beforeAutospacing="0" w:after="161" w:afterAutospacing="0"/>
        <w:jc w:val="center"/>
        <w:rPr>
          <w:bCs w:val="0"/>
          <w:kern w:val="0"/>
          <w:sz w:val="28"/>
          <w:szCs w:val="28"/>
        </w:rPr>
      </w:pPr>
      <w:r w:rsidRPr="007A19A1">
        <w:rPr>
          <w:bCs w:val="0"/>
          <w:kern w:val="0"/>
          <w:sz w:val="28"/>
          <w:szCs w:val="28"/>
        </w:rPr>
        <w:t>Причины и последствия семейной дезорганизации</w:t>
      </w:r>
      <w:r w:rsidR="007A19A1">
        <w:rPr>
          <w:bCs w:val="0"/>
          <w:kern w:val="0"/>
          <w:sz w:val="28"/>
          <w:szCs w:val="28"/>
        </w:rPr>
        <w:t>.</w:t>
      </w:r>
    </w:p>
    <w:p w14:paraId="7ACEA7C0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А.И. Антонов и В.М. Медков дают следующее определение семьи: семья — это основанная на единой общесемейной деятельности общность людей, связанных узами супружества - родительства - родства, осуществляющая воспроизводство населения и преемственность семейных поколений, а также социализацию детей и поддержание существования членов семьи. Семья участвует в регулировании, управлении и социальном контроле за деятельностью родителей и детей, обеспечивает устойчивые взаимоотношения между ними.</w:t>
      </w:r>
    </w:p>
    <w:p w14:paraId="65067CB7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Благополучные родители взрослеют вместе с ребенком, что предполагает прохождение этапов от полной потери личностной независимости родителей при появлении маленького ребенка до её восстановления в борьбе с притязаниями подростка. В результате, рядом с личностью родителя формируется независимая полноценная личность ребенка.</w:t>
      </w:r>
    </w:p>
    <w:p w14:paraId="44EB5E02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Родительские позиции в воспитании детей должны подчиняться некоторым правилам:</w:t>
      </w:r>
    </w:p>
    <w:p w14:paraId="1482514A" w14:textId="77777777" w:rsidR="00EE36E7" w:rsidRPr="00EE36E7" w:rsidRDefault="00EE36E7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6E7">
        <w:rPr>
          <w:rFonts w:ascii="Times New Roman" w:hAnsi="Times New Roman"/>
          <w:sz w:val="28"/>
          <w:szCs w:val="28"/>
          <w:lang w:eastAsia="ru-RU"/>
        </w:rPr>
        <w:t>1. контроль родителями собственного поведения (обязанностей, ответственности, режима, порядка и др.)</w:t>
      </w:r>
    </w:p>
    <w:p w14:paraId="66754033" w14:textId="77777777" w:rsidR="00EE36E7" w:rsidRPr="00EE36E7" w:rsidRDefault="00457E43" w:rsidP="00457E4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признание права на собственную жизнь — и для родителей, и для детей;</w:t>
      </w:r>
    </w:p>
    <w:p w14:paraId="3B2CC6D5" w14:textId="77777777" w:rsidR="00EE36E7" w:rsidRPr="00EE36E7" w:rsidRDefault="00457E43" w:rsidP="00457E4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поддержание чувства достоинства и уважения к себе и к ребенку;</w:t>
      </w:r>
    </w:p>
    <w:p w14:paraId="3FD4BF35" w14:textId="77777777" w:rsidR="00EE36E7" w:rsidRPr="00EE36E7" w:rsidRDefault="00457E43" w:rsidP="00457E4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формирование адекватной самооценки и жизненных навыков детей.</w:t>
      </w:r>
    </w:p>
    <w:p w14:paraId="5FB82852" w14:textId="77777777" w:rsidR="00EE36E7" w:rsidRPr="00EE36E7" w:rsidRDefault="00EE36E7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6E7">
        <w:rPr>
          <w:rFonts w:ascii="Times New Roman" w:hAnsi="Times New Roman"/>
          <w:sz w:val="28"/>
          <w:szCs w:val="28"/>
          <w:lang w:eastAsia="ru-RU"/>
        </w:rPr>
        <w:t>Существует несколько стилей семейного воспитания, которые формируют следующие особенности личности ребенка:</w:t>
      </w:r>
    </w:p>
    <w:p w14:paraId="36EFCA59" w14:textId="77777777" w:rsidR="00EE36E7" w:rsidRPr="00EE36E7" w:rsidRDefault="00457E43" w:rsidP="00457E43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авторитетные родители — инициативные, общительные, добрые дети;</w:t>
      </w:r>
    </w:p>
    <w:p w14:paraId="28329C23" w14:textId="77777777" w:rsidR="00EE36E7" w:rsidRPr="00EE36E7" w:rsidRDefault="00457E43" w:rsidP="00457E43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авторитарные родители — раздражительные, склонные к конфликтам дети;</w:t>
      </w:r>
    </w:p>
    <w:p w14:paraId="389CC275" w14:textId="77777777" w:rsidR="00EE36E7" w:rsidRPr="00EE36E7" w:rsidRDefault="00457E43" w:rsidP="00457E43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снисходительные родители—импульсивные, агрессивные дети.</w:t>
      </w:r>
    </w:p>
    <w:p w14:paraId="70DCD0E0" w14:textId="77777777" w:rsidR="00EE36E7" w:rsidRPr="00EE36E7" w:rsidRDefault="00EE36E7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6E7">
        <w:rPr>
          <w:rFonts w:ascii="Times New Roman" w:hAnsi="Times New Roman"/>
          <w:sz w:val="28"/>
          <w:szCs w:val="28"/>
          <w:lang w:eastAsia="ru-RU"/>
        </w:rPr>
        <w:t>2. Собственное поведение родителей в различных трудных ситуациях, которое ребенок (сознательно или бессознательно) принимает для себя в качестве примера или подражания.</w:t>
      </w:r>
    </w:p>
    <w:p w14:paraId="6246216D" w14:textId="77777777" w:rsidR="00EE36E7" w:rsidRPr="00EE36E7" w:rsidRDefault="00EE36E7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6E7">
        <w:rPr>
          <w:rFonts w:ascii="Times New Roman" w:hAnsi="Times New Roman"/>
          <w:sz w:val="28"/>
          <w:szCs w:val="28"/>
          <w:lang w:eastAsia="ru-RU"/>
        </w:rPr>
        <w:t>3. Целенаправленное обучение детей конструктивным способам преодоления трудных ситуаций.</w:t>
      </w:r>
    </w:p>
    <w:p w14:paraId="377D3CC6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Естественно желание всех родителей—уберечь, предостеречь своего ребенка от возможных неприятностей в жизни. Однако постоянно контролировать и направлять каждый его шаг, решать за него его собственные проблемы — дело нереальное и совершенно неэффективное. Поэтому единственное и наиболее разумное, что могут сделать родители, — это подготовить своих детей к самостоятельному преодолению трудностей жизни, предоставляя им собственный пример для подражания. Идентификация с родителем собственного пола, заимствование его норм и ценностей, подражание в поступках и интонациях характерно для ребенка 3-6 лет. Общение с родителями в ранние годы, их влияние на способы разрешения типичных возрастных противоречий, конфликты и неудачи адаптации сказываются впоследствии, проявляются характерными особенностями взрослого человека. Негативный детский опыт приводит к инфантилизму, эгоцентричности, повышенной агрессивности, что составляет личностные предпосылки к затруднениям в реализации собственной родительской роли (циклическая </w:t>
      </w:r>
      <w:proofErr w:type="spellStart"/>
      <w:r w:rsidR="00EE36E7" w:rsidRPr="00EE36E7">
        <w:rPr>
          <w:rFonts w:ascii="Times New Roman" w:hAnsi="Times New Roman"/>
          <w:sz w:val="28"/>
          <w:szCs w:val="28"/>
          <w:lang w:eastAsia="ru-RU"/>
        </w:rPr>
        <w:t>неконструктивность</w:t>
      </w:r>
      <w:proofErr w:type="spellEnd"/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поведения от родителей к детям - к своей родительской роли).</w:t>
      </w:r>
    </w:p>
    <w:p w14:paraId="5A913A2A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Существующая государственная система защиты семьи, материнства и детства не может обеспечить полноценное выполнение семьей своих основных функций: воспроизводство населения и воспитание достойного молодого поколения.</w:t>
      </w:r>
    </w:p>
    <w:p w14:paraId="10714CFB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Важнейшим этапом становления личности является формирование идентичности — системы представлений о себе, о мире и о себе в мире. Этот этап сопровождается оформлением системы ценностей — тех жизненных ориентиров, которые, благодаря свой значимости и эмоциональной насыщенности, создают основу для нравственных барьеров и ограничений, задают жизненные смыслы и 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lastRenderedPageBreak/>
        <w:t>цели в процессе содержательного, доверительного общения ребенка со значимым для него взрослым.</w:t>
      </w:r>
    </w:p>
    <w:p w14:paraId="65A2E5FD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Отсутствие постоянной заботящейся значимой фигуры, безусловного принятия, необходимость постоянно приспосабливаться и заслуживать хорошее отношение приводят к снижению активного отношения к жизни; у воспитанников сиротских учреждений не формируются собственные ценности, принципы и ориентиры, зато развивается такая устойчивая черта, как конформность, ведомость, что делает этих детей легкой добычей криминальных структур.</w:t>
      </w:r>
    </w:p>
    <w:p w14:paraId="355E0C94" w14:textId="77777777" w:rsidR="00EE36E7" w:rsidRPr="00EE36E7" w:rsidRDefault="00457E43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Каковы же основные причины семейной дезорганизации?</w:t>
      </w:r>
    </w:p>
    <w:p w14:paraId="7415524B" w14:textId="77777777" w:rsidR="00EE36E7" w:rsidRPr="00EE36E7" w:rsidRDefault="00457E43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Известный американский социолог У. Гуд определяет семейную дезорганизацию как разрыв семейного единства, нарушение структуры социальных ролей и семейных ценностей, когда один или более членов семьи не могут или не хотят точно выполнять свои ролевые обязанности.</w:t>
      </w:r>
    </w:p>
    <w:p w14:paraId="710300DA" w14:textId="77777777" w:rsidR="00EE36E7" w:rsidRPr="00EE36E7" w:rsidRDefault="00EE36E7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6E7">
        <w:rPr>
          <w:rFonts w:ascii="Times New Roman" w:hAnsi="Times New Roman"/>
          <w:sz w:val="28"/>
          <w:szCs w:val="28"/>
          <w:lang w:eastAsia="ru-RU"/>
        </w:rPr>
        <w:t>В качестве главных форм семейной дезорганизации выступают:</w:t>
      </w:r>
    </w:p>
    <w:p w14:paraId="1B44A3E8" w14:textId="77777777" w:rsidR="00EE36E7" w:rsidRPr="00EE36E7" w:rsidRDefault="00457E43" w:rsidP="00CD2F3F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неполная семейная группа,</w:t>
      </w:r>
    </w:p>
    <w:p w14:paraId="3350C6BC" w14:textId="77777777" w:rsidR="00EE36E7" w:rsidRPr="00EE36E7" w:rsidRDefault="00457E43" w:rsidP="00CD2F3F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распад семьи,</w:t>
      </w:r>
    </w:p>
    <w:p w14:paraId="3CE4F0C4" w14:textId="77777777" w:rsidR="00EE36E7" w:rsidRPr="00EE36E7" w:rsidRDefault="00457E43" w:rsidP="00CD2F3F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семья «пустая оболочка», родители, живущие вместе, но практически не поддерживающие никаких отношений;</w:t>
      </w:r>
    </w:p>
    <w:p w14:paraId="35F55A35" w14:textId="77777777" w:rsidR="00EE36E7" w:rsidRPr="00EE36E7" w:rsidRDefault="00457E43" w:rsidP="00CD2F3F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семейный кризис, вызванный внешними и внутренними событиями,</w:t>
      </w:r>
    </w:p>
    <w:p w14:paraId="20927647" w14:textId="77777777" w:rsidR="00EE36E7" w:rsidRPr="00EE36E7" w:rsidRDefault="00457E43" w:rsidP="00CD2F3F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внутренние катастрофы, связанные с физической патологией одного из супругов или детей,</w:t>
      </w:r>
    </w:p>
    <w:p w14:paraId="2DD03F29" w14:textId="77777777" w:rsidR="00EE36E7" w:rsidRPr="00EE36E7" w:rsidRDefault="00457E43" w:rsidP="00CD2F3F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семейные девиации.</w:t>
      </w:r>
    </w:p>
    <w:p w14:paraId="2913D8AB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Среди мотивов разводов, проанализированных в работах отечественных социологов А.Г. Харчева, М.С. </w:t>
      </w:r>
      <w:proofErr w:type="spellStart"/>
      <w:r w:rsidR="00EE36E7" w:rsidRPr="00EE36E7">
        <w:rPr>
          <w:rFonts w:ascii="Times New Roman" w:hAnsi="Times New Roman"/>
          <w:sz w:val="28"/>
          <w:szCs w:val="28"/>
          <w:lang w:eastAsia="ru-RU"/>
        </w:rPr>
        <w:t>Мацковского</w:t>
      </w:r>
      <w:proofErr w:type="spellEnd"/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EE36E7" w:rsidRPr="00EE36E7">
        <w:rPr>
          <w:rFonts w:ascii="Times New Roman" w:hAnsi="Times New Roman"/>
          <w:sz w:val="28"/>
          <w:szCs w:val="28"/>
          <w:lang w:eastAsia="ru-RU"/>
        </w:rPr>
        <w:t>Л.И.Чуйко</w:t>
      </w:r>
      <w:proofErr w:type="spellEnd"/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, В.А. </w:t>
      </w:r>
      <w:proofErr w:type="spellStart"/>
      <w:r w:rsidR="00EE36E7" w:rsidRPr="00EE36E7">
        <w:rPr>
          <w:rFonts w:ascii="Times New Roman" w:hAnsi="Times New Roman"/>
          <w:sz w:val="28"/>
          <w:szCs w:val="28"/>
          <w:lang w:eastAsia="ru-RU"/>
        </w:rPr>
        <w:t>Сысенко</w:t>
      </w:r>
      <w:proofErr w:type="spellEnd"/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 одно из первых мест занимает пьянство или наркомания одного из супругов, конфликты и скандалы, плохие отношения с родственниками, вмешательство родственников в жизнь молодой семьи, измена, сексуальная несовместимость.</w:t>
      </w:r>
    </w:p>
    <w:p w14:paraId="796BEA9D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 xml:space="preserve">Дезорганизация в обществе приводит к аналогичным процессам в структурно-функциональной деятельности семьи, что выражается в числе </w:t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lastRenderedPageBreak/>
        <w:t>разводов, конфликтов, снижении воспитательной дееспособности, качества выполнения социальных ролей.</w:t>
      </w:r>
    </w:p>
    <w:p w14:paraId="3C1488B7" w14:textId="77777777" w:rsidR="00457E43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Следующий фактор, напрямую негативно влияющий на прочность семьи, связан со снижением возраста вступления в сексуальные отношения, неподготовленность молодежи, психологическую и нравственную незрелость в принятии решений и осознания ответственности за последствия: рождение детей, аборты, инфекции, приводящие к бесплодию несовершеннолетних, венерические заболевания.</w:t>
      </w:r>
    </w:p>
    <w:p w14:paraId="7ACD9BBC" w14:textId="77777777" w:rsidR="00EE36E7" w:rsidRPr="00EE36E7" w:rsidRDefault="00457E43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Молодые пары все чаще отказываются от официальной регистрации брачных отношений, при этом распространяются добрачные сожительства и не оформленные юридические браки. Возраст незамужних матерей имеет два пиковых значения: до 20 лет, и от 30 до 35 лет. Первый, приходящийся на самые молодые годы, отражает снижение возраста начала сексуальных отношений, рост добрачных беременностей, второй — во многом осознанное материнство при отказе от регистрации брачных отношений, как со стороны мужчин, так и женщин. Среди основных причин отказа от регистрации брака для 30-летних женщин: муж воспринимается как обуза, желание «родить ребенка для себя», экономическая несостоятельность партнеров, нежелание брать ответственность за судьбу другого человека, отсутствие жилья, уверенности в будущем. Среди причин нежелания заключать брак для молодежи до 20 лет— не желание брать на себя ответственность, ограничивать свою свободу, экономическая несостоятельность, отсутствие отдельного жилья, низкий уровень заработной платы;</w:t>
      </w:r>
    </w:p>
    <w:p w14:paraId="3CDC7189" w14:textId="77777777" w:rsidR="00EE36E7" w:rsidRPr="00EE36E7" w:rsidRDefault="007A19A1" w:rsidP="00EE36E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E36E7" w:rsidRPr="00EE36E7">
        <w:rPr>
          <w:rFonts w:ascii="Times New Roman" w:hAnsi="Times New Roman"/>
          <w:sz w:val="28"/>
          <w:szCs w:val="28"/>
          <w:lang w:eastAsia="ru-RU"/>
        </w:rPr>
        <w:t>Внебрачная рождаемость наряду с разводами и смертью одного из супругов являются основными причинами образования неполных семей. Отмеченные изменения в разной степени затронули все социальные категории.</w:t>
      </w:r>
    </w:p>
    <w:p w14:paraId="6FFC6085" w14:textId="77777777" w:rsidR="00457E43" w:rsidRDefault="00457E43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0FC0A8" w14:textId="77777777" w:rsidR="00B6710C" w:rsidRPr="006A1095" w:rsidRDefault="00B6710C" w:rsidP="00CD2F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1095">
        <w:rPr>
          <w:rFonts w:ascii="Times New Roman" w:hAnsi="Times New Roman"/>
          <w:b/>
          <w:sz w:val="28"/>
          <w:szCs w:val="28"/>
        </w:rPr>
        <w:t>Список литературы :</w:t>
      </w:r>
    </w:p>
    <w:p w14:paraId="375ECE10" w14:textId="77777777" w:rsidR="007A19A1" w:rsidRPr="007A19A1" w:rsidRDefault="007A19A1" w:rsidP="007A19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9A1">
        <w:rPr>
          <w:rFonts w:ascii="Times New Roman" w:hAnsi="Times New Roman"/>
          <w:sz w:val="28"/>
          <w:szCs w:val="28"/>
        </w:rPr>
        <w:t xml:space="preserve">1. Антонов А.И., Медков В.М.Социология семьи. М.: Изд-во МГУ: Изд-во Международного университета бизнеса и управления ("Братья </w:t>
      </w:r>
      <w:proofErr w:type="spellStart"/>
      <w:r w:rsidRPr="007A19A1">
        <w:rPr>
          <w:rFonts w:ascii="Times New Roman" w:hAnsi="Times New Roman"/>
          <w:sz w:val="28"/>
          <w:szCs w:val="28"/>
        </w:rPr>
        <w:t>Карич</w:t>
      </w:r>
      <w:proofErr w:type="spellEnd"/>
      <w:r w:rsidRPr="007A19A1">
        <w:rPr>
          <w:rFonts w:ascii="Times New Roman" w:hAnsi="Times New Roman"/>
          <w:sz w:val="28"/>
          <w:szCs w:val="28"/>
        </w:rPr>
        <w:t xml:space="preserve">"), 1996. - 304с. ISBN 5-211-03485-6 </w:t>
      </w:r>
    </w:p>
    <w:p w14:paraId="4B141E45" w14:textId="77777777" w:rsidR="007A19A1" w:rsidRPr="007A19A1" w:rsidRDefault="007A19A1" w:rsidP="007A19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9A1">
        <w:rPr>
          <w:rFonts w:ascii="Times New Roman" w:hAnsi="Times New Roman"/>
          <w:sz w:val="28"/>
          <w:szCs w:val="28"/>
        </w:rPr>
        <w:t>2. Прихожан А.М., Толстых Н.Н., Психология сиротства. Серия: </w:t>
      </w:r>
      <w:hyperlink r:id="rId5" w:tooltip="книги серии Детскому психологу" w:history="1">
        <w:r w:rsidRPr="007A19A1">
          <w:rPr>
            <w:rFonts w:ascii="Times New Roman" w:hAnsi="Times New Roman"/>
            <w:sz w:val="28"/>
            <w:szCs w:val="28"/>
          </w:rPr>
          <w:t>Детскому психологу</w:t>
        </w:r>
      </w:hyperlink>
      <w:r w:rsidRPr="007A19A1">
        <w:rPr>
          <w:rFonts w:ascii="Times New Roman" w:hAnsi="Times New Roman"/>
          <w:sz w:val="28"/>
          <w:szCs w:val="28"/>
        </w:rPr>
        <w:t>; Питер, 2005 г., 400 стр., ISBN  5-469-00205-5</w:t>
      </w:r>
    </w:p>
    <w:p w14:paraId="5DDA0A77" w14:textId="77777777" w:rsidR="007A19A1" w:rsidRPr="007A19A1" w:rsidRDefault="007A19A1" w:rsidP="007A19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9A1">
        <w:rPr>
          <w:rFonts w:ascii="Times New Roman" w:hAnsi="Times New Roman"/>
          <w:sz w:val="28"/>
          <w:szCs w:val="28"/>
        </w:rPr>
        <w:lastRenderedPageBreak/>
        <w:t xml:space="preserve">3. Безрукова В.С. Основы духовной культуры (энциклопедический словарь педагога). Екатеринбург. 2000. 937 с. </w:t>
      </w:r>
      <w:r w:rsidRPr="004B0441">
        <w:rPr>
          <w:rFonts w:ascii="Times New Roman" w:hAnsi="Times New Roman"/>
          <w:sz w:val="28"/>
          <w:szCs w:val="28"/>
        </w:rPr>
        <w:t>.[Электронный ресурс]. – Режим доступа:</w:t>
      </w:r>
      <w:r w:rsidRPr="007A19A1">
        <w:rPr>
          <w:rFonts w:ascii="Times New Roman" w:hAnsi="Times New Roman"/>
          <w:sz w:val="28"/>
          <w:szCs w:val="28"/>
        </w:rPr>
        <w:t xml:space="preserve"> https://ansya.ru/health/v-s-bezrukova/pg-1.html</w:t>
      </w:r>
    </w:p>
    <w:p w14:paraId="10D0696D" w14:textId="77777777" w:rsidR="007A19A1" w:rsidRPr="007A19A1" w:rsidRDefault="007A19A1" w:rsidP="007A19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9A1">
        <w:rPr>
          <w:rFonts w:ascii="Times New Roman" w:hAnsi="Times New Roman"/>
          <w:sz w:val="28"/>
          <w:szCs w:val="28"/>
        </w:rPr>
        <w:t xml:space="preserve">4. Гуд У. Социология семьи // Социология сегодня. М., 1966  </w:t>
      </w:r>
      <w:r w:rsidRPr="004B0441">
        <w:rPr>
          <w:rFonts w:ascii="Times New Roman" w:hAnsi="Times New Roman"/>
          <w:sz w:val="28"/>
          <w:szCs w:val="28"/>
        </w:rPr>
        <w:t>.[Электронный ресурс]. – 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9A1">
        <w:rPr>
          <w:rFonts w:ascii="Times New Roman" w:hAnsi="Times New Roman"/>
          <w:sz w:val="28"/>
          <w:szCs w:val="28"/>
        </w:rPr>
        <w:t>https://thelib.info/sociologiya/2335549-gud-u-sociologiya-semi-sociologiya-segodnya-m-1966/</w:t>
      </w:r>
    </w:p>
    <w:p w14:paraId="2669272F" w14:textId="77777777" w:rsidR="007A19A1" w:rsidRPr="007A19A1" w:rsidRDefault="007A19A1" w:rsidP="007A19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9A1">
        <w:rPr>
          <w:rFonts w:ascii="Times New Roman" w:hAnsi="Times New Roman"/>
          <w:sz w:val="28"/>
          <w:szCs w:val="28"/>
        </w:rPr>
        <w:t xml:space="preserve">5. </w:t>
      </w:r>
      <w:hyperlink r:id="rId6" w:history="1">
        <w:r w:rsidRPr="007A19A1">
          <w:rPr>
            <w:rFonts w:ascii="Times New Roman" w:hAnsi="Times New Roman"/>
            <w:sz w:val="28"/>
            <w:szCs w:val="28"/>
          </w:rPr>
          <w:t>Харчева Валентина Геннадьевна - Основы социологии. Учебник.doc</w:t>
        </w:r>
      </w:hyperlink>
      <w:r w:rsidRPr="007A19A1">
        <w:rPr>
          <w:rFonts w:ascii="Times New Roman" w:hAnsi="Times New Roman"/>
          <w:sz w:val="28"/>
          <w:szCs w:val="28"/>
        </w:rPr>
        <w:t xml:space="preserve"> </w:t>
      </w:r>
      <w:r w:rsidRPr="004B04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441">
        <w:rPr>
          <w:rFonts w:ascii="Times New Roman" w:hAnsi="Times New Roman"/>
          <w:sz w:val="28"/>
          <w:szCs w:val="28"/>
        </w:rPr>
        <w:t>[Электронный ресурс]. – 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9A1">
        <w:rPr>
          <w:rFonts w:ascii="Times New Roman" w:hAnsi="Times New Roman"/>
          <w:sz w:val="28"/>
          <w:szCs w:val="28"/>
        </w:rPr>
        <w:t>https://studfile.net/preview/3924861/</w:t>
      </w:r>
    </w:p>
    <w:sectPr w:rsidR="007A19A1" w:rsidRPr="007A19A1" w:rsidSect="003470E5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62146"/>
    <w:multiLevelType w:val="hybridMultilevel"/>
    <w:tmpl w:val="49F21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A6644"/>
    <w:multiLevelType w:val="hybridMultilevel"/>
    <w:tmpl w:val="29425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673D42"/>
    <w:multiLevelType w:val="multilevel"/>
    <w:tmpl w:val="97B2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9108D"/>
    <w:multiLevelType w:val="multilevel"/>
    <w:tmpl w:val="4C081DF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476DA"/>
    <w:multiLevelType w:val="multilevel"/>
    <w:tmpl w:val="9E42C9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07AB6"/>
    <w:multiLevelType w:val="multilevel"/>
    <w:tmpl w:val="E07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C7C90"/>
    <w:multiLevelType w:val="multilevel"/>
    <w:tmpl w:val="E0F6CC4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1C"/>
    <w:rsid w:val="000117A9"/>
    <w:rsid w:val="0008650B"/>
    <w:rsid w:val="001108C6"/>
    <w:rsid w:val="001B083F"/>
    <w:rsid w:val="001D4905"/>
    <w:rsid w:val="001F3DB4"/>
    <w:rsid w:val="0024200A"/>
    <w:rsid w:val="0029137F"/>
    <w:rsid w:val="002B4206"/>
    <w:rsid w:val="002D6DEF"/>
    <w:rsid w:val="002F4B1D"/>
    <w:rsid w:val="002F7BFA"/>
    <w:rsid w:val="00331601"/>
    <w:rsid w:val="003470E5"/>
    <w:rsid w:val="00392220"/>
    <w:rsid w:val="003928A9"/>
    <w:rsid w:val="003F793D"/>
    <w:rsid w:val="004031AC"/>
    <w:rsid w:val="004404B9"/>
    <w:rsid w:val="0044484C"/>
    <w:rsid w:val="00457E43"/>
    <w:rsid w:val="004A5F3A"/>
    <w:rsid w:val="004A65F7"/>
    <w:rsid w:val="004A78F4"/>
    <w:rsid w:val="004B0441"/>
    <w:rsid w:val="005051FD"/>
    <w:rsid w:val="00546576"/>
    <w:rsid w:val="00560C48"/>
    <w:rsid w:val="005945C7"/>
    <w:rsid w:val="0059622E"/>
    <w:rsid w:val="005A41E8"/>
    <w:rsid w:val="005A4F94"/>
    <w:rsid w:val="005E5E5C"/>
    <w:rsid w:val="005F7370"/>
    <w:rsid w:val="00622300"/>
    <w:rsid w:val="006A4D81"/>
    <w:rsid w:val="006E27D7"/>
    <w:rsid w:val="006F6D72"/>
    <w:rsid w:val="00702B49"/>
    <w:rsid w:val="00720715"/>
    <w:rsid w:val="00745160"/>
    <w:rsid w:val="00793EB1"/>
    <w:rsid w:val="007A19A1"/>
    <w:rsid w:val="007B0233"/>
    <w:rsid w:val="007E70FB"/>
    <w:rsid w:val="008170CF"/>
    <w:rsid w:val="00842120"/>
    <w:rsid w:val="008E47D1"/>
    <w:rsid w:val="00952628"/>
    <w:rsid w:val="009E22F3"/>
    <w:rsid w:val="00A0315E"/>
    <w:rsid w:val="00A21BBB"/>
    <w:rsid w:val="00A232B6"/>
    <w:rsid w:val="00A4322F"/>
    <w:rsid w:val="00A72CE9"/>
    <w:rsid w:val="00AB20DB"/>
    <w:rsid w:val="00AC06EF"/>
    <w:rsid w:val="00AD1A26"/>
    <w:rsid w:val="00AE76D6"/>
    <w:rsid w:val="00AF5269"/>
    <w:rsid w:val="00B07C59"/>
    <w:rsid w:val="00B50319"/>
    <w:rsid w:val="00B6710C"/>
    <w:rsid w:val="00B8648B"/>
    <w:rsid w:val="00BA6759"/>
    <w:rsid w:val="00C13232"/>
    <w:rsid w:val="00C13789"/>
    <w:rsid w:val="00C26461"/>
    <w:rsid w:val="00C66A4E"/>
    <w:rsid w:val="00C73D5A"/>
    <w:rsid w:val="00C82899"/>
    <w:rsid w:val="00CB6FF0"/>
    <w:rsid w:val="00CD2F3F"/>
    <w:rsid w:val="00D128DC"/>
    <w:rsid w:val="00D230CA"/>
    <w:rsid w:val="00D37E91"/>
    <w:rsid w:val="00D45898"/>
    <w:rsid w:val="00D5057B"/>
    <w:rsid w:val="00D644FF"/>
    <w:rsid w:val="00D74AE2"/>
    <w:rsid w:val="00D9364C"/>
    <w:rsid w:val="00DF17A2"/>
    <w:rsid w:val="00E256BD"/>
    <w:rsid w:val="00E45A32"/>
    <w:rsid w:val="00EC5CCF"/>
    <w:rsid w:val="00EE36E7"/>
    <w:rsid w:val="00F0141C"/>
    <w:rsid w:val="00F74FAA"/>
    <w:rsid w:val="00F7507B"/>
    <w:rsid w:val="00F80CC6"/>
    <w:rsid w:val="00FB1392"/>
    <w:rsid w:val="00FE00AB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62750"/>
  <w15:chartTrackingRefBased/>
  <w15:docId w15:val="{CC65093A-11F1-9D4B-ABDC-C8EB1FAD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3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rsid w:val="007B023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A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230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230CA"/>
    <w:rPr>
      <w:rFonts w:cs="Times New Roman"/>
      <w:color w:val="0000FF"/>
      <w:u w:val="single"/>
    </w:rPr>
  </w:style>
  <w:style w:type="character" w:styleId="a7">
    <w:name w:val="Strong"/>
    <w:basedOn w:val="a0"/>
    <w:qFormat/>
    <w:rsid w:val="0044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3924861/" TargetMode="External"/><Relationship Id="rId5" Type="http://schemas.openxmlformats.org/officeDocument/2006/relationships/hyperlink" Target="http://www.knigo-poisk.ru/books/series/in/56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ИНСТИТУТ</vt:lpstr>
    </vt:vector>
  </TitlesOfParts>
  <Company>СПбГИПСР</Company>
  <LinksUpToDate>false</LinksUpToDate>
  <CharactersWithSpaces>17573</CharactersWithSpaces>
  <SharedDoc>false</SharedDoc>
  <HLinks>
    <vt:vector size="12" baseType="variant">
      <vt:variant>
        <vt:i4>1310813</vt:i4>
      </vt:variant>
      <vt:variant>
        <vt:i4>3</vt:i4>
      </vt:variant>
      <vt:variant>
        <vt:i4>0</vt:i4>
      </vt:variant>
      <vt:variant>
        <vt:i4>5</vt:i4>
      </vt:variant>
      <vt:variant>
        <vt:lpwstr>https://studfile.net/preview/3924861/</vt:lpwstr>
      </vt:variant>
      <vt:variant>
        <vt:lpwstr/>
      </vt:variant>
      <vt:variant>
        <vt:i4>7995493</vt:i4>
      </vt:variant>
      <vt:variant>
        <vt:i4>0</vt:i4>
      </vt:variant>
      <vt:variant>
        <vt:i4>0</vt:i4>
      </vt:variant>
      <vt:variant>
        <vt:i4>5</vt:i4>
      </vt:variant>
      <vt:variant>
        <vt:lpwstr>http://www.knigo-poisk.ru/books/series/in/5687/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ИНСТИТУТ</dc:title>
  <dc:subject/>
  <dc:creator>Пользователь</dc:creator>
  <cp:keywords/>
  <dc:description/>
  <cp:lastModifiedBy>Семён Семёнов</cp:lastModifiedBy>
  <cp:revision>2</cp:revision>
  <dcterms:created xsi:type="dcterms:W3CDTF">2022-05-13T22:26:00Z</dcterms:created>
  <dcterms:modified xsi:type="dcterms:W3CDTF">2022-05-13T22:26:00Z</dcterms:modified>
</cp:coreProperties>
</file>